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1C89" w14:textId="77777777" w:rsidR="00817F0E" w:rsidRPr="00817735" w:rsidRDefault="00817F0E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</w:rPr>
      </w:pPr>
      <w:r w:rsidRPr="00817735">
        <w:rPr>
          <w:rFonts w:asciiTheme="minorHAnsi" w:hAnsiTheme="minorHAnsi" w:cstheme="minorHAnsi"/>
          <w:b/>
          <w:bCs/>
          <w:caps/>
        </w:rPr>
        <w:t>UNIVERSIDADE ANHEMBI MORUMBI</w:t>
      </w:r>
    </w:p>
    <w:p w14:paraId="7A673DE5" w14:textId="77777777" w:rsidR="00817F0E" w:rsidRPr="00817735" w:rsidRDefault="00817F0E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1DCCEB9F" w14:textId="77777777" w:rsidR="00B809F9" w:rsidRPr="00183B95" w:rsidRDefault="00B809F9" w:rsidP="00B809F9">
      <w:pPr>
        <w:spacing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183B9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Edital do Programa Institucional de Bolsas de Iniciação em Desenvolvimento Tecnológico e Inovação </w:t>
      </w:r>
    </w:p>
    <w:p w14:paraId="59780329" w14:textId="77777777" w:rsidR="00B809F9" w:rsidRPr="00183B95" w:rsidRDefault="00B809F9" w:rsidP="00B809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3B95">
        <w:rPr>
          <w:rFonts w:asciiTheme="minorHAnsi" w:hAnsiTheme="minorHAnsi" w:cstheme="minorHAnsi"/>
          <w:b/>
          <w:bCs/>
          <w:sz w:val="22"/>
          <w:szCs w:val="22"/>
        </w:rPr>
        <w:t>EDITAL Nº 0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83B95">
        <w:rPr>
          <w:rFonts w:asciiTheme="minorHAnsi" w:hAnsiTheme="minorHAnsi" w:cstheme="minorHAnsi"/>
          <w:b/>
          <w:bCs/>
          <w:sz w:val="22"/>
          <w:szCs w:val="22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83B95">
        <w:rPr>
          <w:rFonts w:asciiTheme="minorHAnsi" w:hAnsiTheme="minorHAnsi" w:cstheme="minorHAnsi"/>
          <w:b/>
          <w:bCs/>
          <w:sz w:val="22"/>
          <w:szCs w:val="22"/>
        </w:rPr>
        <w:t xml:space="preserve"> – PIBI</w:t>
      </w:r>
      <w:r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183B95">
        <w:rPr>
          <w:rFonts w:asciiTheme="minorHAnsi" w:hAnsiTheme="minorHAnsi" w:cstheme="minorHAnsi"/>
          <w:b/>
          <w:bCs/>
          <w:sz w:val="22"/>
          <w:szCs w:val="22"/>
        </w:rPr>
        <w:t xml:space="preserve">/CNPq </w:t>
      </w:r>
    </w:p>
    <w:p w14:paraId="0A94525A" w14:textId="77777777" w:rsidR="005E7104" w:rsidRPr="00817735" w:rsidRDefault="005E7104" w:rsidP="00CB7C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x-none"/>
        </w:rPr>
      </w:pPr>
    </w:p>
    <w:p w14:paraId="502E0E13" w14:textId="1207A93C" w:rsidR="00CD09FF" w:rsidRPr="00817735" w:rsidRDefault="00CD09FF" w:rsidP="005E7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</w:pP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</w:rPr>
        <w:t>Formulário para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  <w:t xml:space="preserve"> apresentação 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do </w:t>
      </w:r>
      <w:r w:rsidRPr="00817735">
        <w:rPr>
          <w:rFonts w:asciiTheme="minorHAnsi" w:hAnsiTheme="minorHAnsi" w:cstheme="minorHAnsi"/>
          <w:b/>
          <w:bCs/>
          <w:color w:val="000000"/>
          <w:sz w:val="23"/>
          <w:szCs w:val="23"/>
          <w:lang w:val="x-none"/>
        </w:rPr>
        <w:t>projeto de pesquisa</w:t>
      </w:r>
    </w:p>
    <w:p w14:paraId="11DEDBA0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B36D6AE" w14:textId="2E1ABD4D" w:rsidR="00587743" w:rsidRPr="00587743" w:rsidRDefault="005669D3" w:rsidP="00587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817735">
        <w:rPr>
          <w:rFonts w:asciiTheme="minorHAnsi" w:hAnsiTheme="minorHAnsi" w:cstheme="minorHAnsi"/>
          <w:color w:val="EE0000"/>
          <w:sz w:val="22"/>
          <w:szCs w:val="22"/>
        </w:rPr>
        <w:t xml:space="preserve">Atenção: </w:t>
      </w:r>
      <w:r w:rsidR="00587743">
        <w:rPr>
          <w:rFonts w:asciiTheme="minorHAnsi" w:hAnsiTheme="minorHAnsi" w:cstheme="minorHAnsi"/>
          <w:color w:val="EE0000"/>
          <w:sz w:val="22"/>
          <w:szCs w:val="22"/>
        </w:rPr>
        <w:t>s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 xml:space="preserve">olicita-se que não sejam informados dados pessoais neste formulário. No preenchimento do cronograma, para a descrição das atividades a serem desenvolvidas, deverão ser utilizados os termos </w:t>
      </w:r>
      <w:r w:rsidR="00587743" w:rsidRPr="00587743">
        <w:rPr>
          <w:rFonts w:asciiTheme="minorHAnsi" w:hAnsiTheme="minorHAnsi" w:cstheme="minorHAnsi"/>
          <w:i/>
          <w:iCs/>
          <w:color w:val="EE0000"/>
          <w:sz w:val="22"/>
          <w:szCs w:val="22"/>
        </w:rPr>
        <w:t>professor(a) orientador(a)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 xml:space="preserve"> e/ou </w:t>
      </w:r>
      <w:r w:rsidR="00587743" w:rsidRPr="00587743">
        <w:rPr>
          <w:rFonts w:asciiTheme="minorHAnsi" w:hAnsiTheme="minorHAnsi" w:cstheme="minorHAnsi"/>
          <w:i/>
          <w:iCs/>
          <w:color w:val="EE0000"/>
          <w:sz w:val="22"/>
          <w:szCs w:val="22"/>
        </w:rPr>
        <w:t>bolsista</w:t>
      </w:r>
      <w:r w:rsidR="00587743" w:rsidRPr="00587743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14A20397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58148A68" w14:textId="32BD87DE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Título do Projeto</w:t>
      </w:r>
    </w:p>
    <w:p w14:paraId="270EA4CE" w14:textId="1BBA2E89" w:rsidR="00CD09FF" w:rsidRPr="00817735" w:rsidRDefault="00EC1FD4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EC1FD4">
        <w:rPr>
          <w:rFonts w:asciiTheme="minorHAnsi" w:hAnsiTheme="minorHAnsi" w:cstheme="minorHAnsi"/>
          <w:sz w:val="22"/>
          <w:szCs w:val="22"/>
        </w:rPr>
        <w:t>Deve expressar de forma clara, objetiva e precisa o tema da pesquisa, refletindo adequadamente o foco e o recorte do estudo proposto.</w:t>
      </w:r>
    </w:p>
    <w:p w14:paraId="48D229B9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bCs w:val="0"/>
          <w:sz w:val="22"/>
          <w:szCs w:val="22"/>
        </w:rPr>
      </w:pPr>
    </w:p>
    <w:p w14:paraId="41977FB0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bCs w:val="0"/>
          <w:sz w:val="22"/>
          <w:szCs w:val="22"/>
        </w:rPr>
      </w:pPr>
      <w:r w:rsidRPr="00817735">
        <w:rPr>
          <w:rFonts w:asciiTheme="minorHAnsi" w:hAnsiTheme="minorHAnsi" w:cstheme="minorHAnsi"/>
          <w:bCs w:val="0"/>
          <w:sz w:val="22"/>
          <w:szCs w:val="22"/>
        </w:rPr>
        <w:t>Área de Conhecimento</w:t>
      </w:r>
    </w:p>
    <w:p w14:paraId="70633FC0" w14:textId="56A358B7" w:rsidR="00A250BB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Consultar </w:t>
      </w:r>
      <w:r w:rsidR="00817735" w:rsidRPr="00817735">
        <w:rPr>
          <w:rFonts w:asciiTheme="minorHAnsi" w:hAnsiTheme="minorHAnsi" w:cstheme="minorHAnsi"/>
          <w:sz w:val="22"/>
          <w:szCs w:val="22"/>
        </w:rPr>
        <w:t xml:space="preserve">a Tabela de Áreas do Conhecimento do </w:t>
      </w:r>
      <w:r w:rsidRPr="00817735">
        <w:rPr>
          <w:rFonts w:asciiTheme="minorHAnsi" w:hAnsiTheme="minorHAnsi" w:cstheme="minorHAnsi"/>
          <w:sz w:val="22"/>
          <w:szCs w:val="22"/>
        </w:rPr>
        <w:t>CNPq</w:t>
      </w:r>
      <w:r w:rsidR="00A250BB">
        <w:rPr>
          <w:rFonts w:asciiTheme="minorHAnsi" w:hAnsiTheme="minorHAnsi" w:cstheme="minorHAnsi"/>
          <w:sz w:val="22"/>
          <w:szCs w:val="22"/>
        </w:rPr>
        <w:t xml:space="preserve"> disponível em: </w:t>
      </w:r>
      <w:hyperlink r:id="rId6" w:history="1">
        <w:r w:rsidR="00A250BB" w:rsidRPr="00F312E3">
          <w:rPr>
            <w:rStyle w:val="Hyperlink"/>
            <w:rFonts w:asciiTheme="minorHAnsi" w:hAnsiTheme="minorHAnsi" w:cstheme="minorHAnsi"/>
            <w:sz w:val="22"/>
            <w:szCs w:val="22"/>
          </w:rPr>
          <w:t>https://lattes.cnpq.br/documents/11871/24930/TabeladeAreasdoConhecimento.pdf/</w:t>
        </w:r>
      </w:hyperlink>
    </w:p>
    <w:p w14:paraId="6C0A68D6" w14:textId="656DE992" w:rsidR="00CD09FF" w:rsidRPr="00817735" w:rsidRDefault="00A250BB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Exemplo</w:t>
      </w:r>
      <w:r w:rsidR="00CD09FF" w:rsidRPr="00817735">
        <w:rPr>
          <w:rFonts w:asciiTheme="minorHAnsi" w:hAnsiTheme="minorHAnsi" w:cstheme="minorHAnsi"/>
          <w:sz w:val="22"/>
          <w:szCs w:val="22"/>
        </w:rPr>
        <w:t>:</w:t>
      </w:r>
    </w:p>
    <w:p w14:paraId="6664DB24" w14:textId="3291C2AB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- Grande área: Ciências </w:t>
      </w:r>
      <w:r w:rsidR="00A250BB">
        <w:rPr>
          <w:rFonts w:asciiTheme="minorHAnsi" w:hAnsiTheme="minorHAnsi" w:cstheme="minorHAnsi"/>
          <w:sz w:val="22"/>
          <w:szCs w:val="22"/>
        </w:rPr>
        <w:t>Sociais Aplicadas</w:t>
      </w:r>
    </w:p>
    <w:p w14:paraId="4637E897" w14:textId="6B511824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- Área de conhecimento: </w:t>
      </w:r>
      <w:r w:rsidR="00A250BB">
        <w:rPr>
          <w:rFonts w:asciiTheme="minorHAnsi" w:hAnsiTheme="minorHAnsi" w:cstheme="minorHAnsi"/>
          <w:sz w:val="22"/>
          <w:szCs w:val="22"/>
        </w:rPr>
        <w:t>Turismo</w:t>
      </w:r>
    </w:p>
    <w:p w14:paraId="3DEBFA76" w14:textId="77777777" w:rsidR="00CD09FF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F24C14" w14:textId="2C42A343" w:rsidR="00FD0CC7" w:rsidRPr="00817735" w:rsidRDefault="00FD0CC7" w:rsidP="00FD0CC7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Palavras</w:t>
      </w:r>
      <w:r w:rsidR="00DA617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chave</w:t>
      </w:r>
    </w:p>
    <w:p w14:paraId="2922294C" w14:textId="0937A5C5" w:rsidR="00300721" w:rsidRPr="00817735" w:rsidRDefault="00763505" w:rsidP="00FD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Informar 3 palavras-chave separadas por ponto e vírgula</w:t>
      </w:r>
      <w:r w:rsidR="00300721">
        <w:rPr>
          <w:rFonts w:asciiTheme="minorHAnsi" w:hAnsiTheme="minorHAnsi" w:cstheme="minorHAnsi"/>
          <w:sz w:val="22"/>
          <w:szCs w:val="22"/>
        </w:rPr>
        <w:t xml:space="preserve"> que representem o tema central, ajudem na indexação do projeto e que sejam utilizadas na área.</w:t>
      </w:r>
    </w:p>
    <w:p w14:paraId="32BBCE9E" w14:textId="77777777" w:rsidR="00FD0CC7" w:rsidRPr="00817735" w:rsidRDefault="00FD0CC7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0F46161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Justificativa</w:t>
      </w:r>
    </w:p>
    <w:p w14:paraId="38426F04" w14:textId="40E71681" w:rsidR="00B6385E" w:rsidRPr="00B6385E" w:rsidRDefault="00B6385E" w:rsidP="00B63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385E">
        <w:rPr>
          <w:rFonts w:asciiTheme="minorHAnsi" w:hAnsiTheme="minorHAnsi" w:cstheme="minorHAnsi"/>
          <w:sz w:val="22"/>
          <w:szCs w:val="22"/>
        </w:rPr>
        <w:t>Nesta seção, deverá ser apresentada a relevância científica e social da pesquisa, evidenciando a importância de sua realização para o avanço do conhecimento na área e sua contribuição para a sociedade. A argumentação deve estar fundamentada em literatura pertinente, por meio de citações que demonstrem a atualidade e a consistência do estado da arte, articuladas a argumentos próprios, coerentes com a proposta do estudo.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385E">
        <w:rPr>
          <w:rFonts w:asciiTheme="minorHAnsi" w:hAnsiTheme="minorHAnsi" w:cstheme="minorHAnsi"/>
          <w:sz w:val="22"/>
          <w:szCs w:val="22"/>
        </w:rPr>
        <w:t>A redação deverá ser clara, objetiva e alinhada ao tema, ao problema de pesquisa e aos objetivos estabelecidos. Ademais, a justificativa deverá contemplar a formulação explícita e consistente da questão de pesquisa que orienta o desenvolvimento do projeto.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385E">
        <w:rPr>
          <w:rFonts w:asciiTheme="minorHAnsi" w:hAnsiTheme="minorHAnsi" w:cstheme="minorHAnsi"/>
          <w:sz w:val="22"/>
          <w:szCs w:val="22"/>
        </w:rPr>
        <w:t xml:space="preserve">Adicionalmente, </w:t>
      </w:r>
      <w:r w:rsidR="00187DB6">
        <w:rPr>
          <w:rFonts w:asciiTheme="minorHAnsi" w:hAnsiTheme="minorHAnsi" w:cstheme="minorHAnsi"/>
          <w:sz w:val="22"/>
          <w:szCs w:val="22"/>
        </w:rPr>
        <w:t>poderá</w:t>
      </w:r>
      <w:r w:rsidRPr="00B6385E">
        <w:rPr>
          <w:rFonts w:asciiTheme="minorHAnsi" w:hAnsiTheme="minorHAnsi" w:cstheme="minorHAnsi"/>
          <w:sz w:val="22"/>
          <w:szCs w:val="22"/>
        </w:rPr>
        <w:t xml:space="preserve"> ser indicada, quando pertinente, a aderência do projeto aos Objetivos de Desenvolvimento Sustentável (ODS) da Agenda 2030 da Organização das Nações Unidas (ONU), explicitando-se o(s) objetivo(s) relacionado(s) e justificando </w:t>
      </w:r>
      <w:r w:rsidR="00187DB6">
        <w:rPr>
          <w:rFonts w:asciiTheme="minorHAnsi" w:hAnsiTheme="minorHAnsi" w:cstheme="minorHAnsi"/>
          <w:sz w:val="22"/>
          <w:szCs w:val="22"/>
        </w:rPr>
        <w:t>o</w:t>
      </w:r>
      <w:r w:rsidRPr="00B6385E">
        <w:rPr>
          <w:rFonts w:asciiTheme="minorHAnsi" w:hAnsiTheme="minorHAnsi" w:cstheme="minorHAnsi"/>
          <w:sz w:val="22"/>
          <w:szCs w:val="22"/>
        </w:rPr>
        <w:t xml:space="preserve"> alinhamento à proposta de pesquisa. Os 17 ODS podem ser consultados em: </w:t>
      </w:r>
      <w:hyperlink r:id="rId7" w:history="1">
        <w:r w:rsidRPr="00C96B73">
          <w:rPr>
            <w:rStyle w:val="Hyperlink"/>
            <w:rFonts w:asciiTheme="minorHAnsi" w:hAnsiTheme="minorHAnsi" w:cstheme="minorHAnsi"/>
            <w:sz w:val="22"/>
            <w:szCs w:val="22"/>
          </w:rPr>
          <w:t>https://brasil.un.org/pt-br/sdgs</w:t>
        </w:r>
      </w:hyperlink>
      <w:r w:rsidRPr="00B6385E">
        <w:rPr>
          <w:rFonts w:asciiTheme="minorHAnsi" w:hAnsiTheme="minorHAnsi" w:cstheme="minorHAnsi"/>
          <w:sz w:val="22"/>
          <w:szCs w:val="22"/>
        </w:rPr>
        <w:t>.</w:t>
      </w:r>
    </w:p>
    <w:p w14:paraId="292D3642" w14:textId="3B349C86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(máximo 02 página</w:t>
      </w:r>
      <w:r w:rsidR="004F08EC"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817735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4F5C0F4F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19C41D3F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Objetivos</w:t>
      </w:r>
    </w:p>
    <w:p w14:paraId="65EC9768" w14:textId="4C089D89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735">
        <w:rPr>
          <w:rFonts w:asciiTheme="minorHAnsi" w:hAnsiTheme="minorHAnsi" w:cstheme="minorHAnsi"/>
          <w:b/>
          <w:sz w:val="22"/>
          <w:szCs w:val="22"/>
        </w:rPr>
        <w:t xml:space="preserve">Objetivo </w:t>
      </w:r>
      <w:r w:rsidR="00823222" w:rsidRPr="00817735">
        <w:rPr>
          <w:rFonts w:asciiTheme="minorHAnsi" w:hAnsiTheme="minorHAnsi" w:cstheme="minorHAnsi"/>
          <w:b/>
          <w:sz w:val="22"/>
          <w:szCs w:val="22"/>
        </w:rPr>
        <w:t>g</w:t>
      </w:r>
      <w:r w:rsidRPr="00817735">
        <w:rPr>
          <w:rFonts w:asciiTheme="minorHAnsi" w:hAnsiTheme="minorHAnsi" w:cstheme="minorHAnsi"/>
          <w:b/>
          <w:sz w:val="22"/>
          <w:szCs w:val="22"/>
        </w:rPr>
        <w:t>eral</w:t>
      </w:r>
    </w:p>
    <w:p w14:paraId="1EB295FB" w14:textId="77777777" w:rsidR="0020775A" w:rsidRPr="0020775A" w:rsidRDefault="0020775A" w:rsidP="0020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0775A">
        <w:rPr>
          <w:rFonts w:asciiTheme="minorHAnsi" w:hAnsiTheme="minorHAnsi" w:cstheme="minorHAnsi"/>
          <w:sz w:val="22"/>
          <w:szCs w:val="22"/>
        </w:rPr>
        <w:t>Nesta seção, deverá ser apresentado, de forma clara e concisa, o objetivo central do projeto, explicitando a finalidade principal da investigação e o resultado global que se pretende alcançar com o desenvolvimento do estudo.</w:t>
      </w:r>
    </w:p>
    <w:p w14:paraId="0D3B2D5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2483F9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735">
        <w:rPr>
          <w:rFonts w:asciiTheme="minorHAnsi" w:hAnsiTheme="minorHAnsi" w:cstheme="minorHAnsi"/>
          <w:b/>
          <w:sz w:val="22"/>
          <w:szCs w:val="22"/>
        </w:rPr>
        <w:lastRenderedPageBreak/>
        <w:t>Objetivos específicos</w:t>
      </w:r>
    </w:p>
    <w:p w14:paraId="489C9873" w14:textId="77777777" w:rsidR="0020775A" w:rsidRPr="0020775A" w:rsidRDefault="0020775A" w:rsidP="0020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0775A">
        <w:rPr>
          <w:rFonts w:asciiTheme="minorHAnsi" w:hAnsiTheme="minorHAnsi" w:cstheme="minorHAnsi"/>
          <w:sz w:val="22"/>
          <w:szCs w:val="22"/>
        </w:rPr>
        <w:t>Nesta seção, deverão ser enunciados os objetivos específicos de maneira clara, objetiva e mensurável, constituindo desdobramentos do objetivo geral. Devem orientar as etapas do desenvolvimento da pesquisa e contribuir diretamente para o alcance do objetivo geral proposto.</w:t>
      </w:r>
    </w:p>
    <w:p w14:paraId="32E02732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3E7EE5A5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253CCDC6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Metodologia</w:t>
      </w:r>
    </w:p>
    <w:p w14:paraId="4273DBF6" w14:textId="77777777" w:rsidR="00CD52BF" w:rsidRPr="00CD52BF" w:rsidRDefault="00CD52BF" w:rsidP="00CD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52BF">
        <w:rPr>
          <w:rFonts w:asciiTheme="minorHAnsi" w:hAnsiTheme="minorHAnsi" w:cstheme="minorHAnsi"/>
          <w:color w:val="000000"/>
          <w:sz w:val="22"/>
          <w:szCs w:val="22"/>
        </w:rPr>
        <w:t>Nesta seção, deverá ser descrita, de forma clara e sistemática, a natureza e o delineamento da pesquisa, indicando o tipo de estudo a ser desenvolvido. Quando pertinente, deverão ser apresentadas as considerações éticas envolvidas, em conformidade com a legislação vigente.</w:t>
      </w:r>
    </w:p>
    <w:p w14:paraId="6F005EEE" w14:textId="7F8E93A1" w:rsidR="00CD09FF" w:rsidRPr="00CD52BF" w:rsidRDefault="00CD52B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52BF">
        <w:rPr>
          <w:rFonts w:asciiTheme="minorHAnsi" w:hAnsiTheme="minorHAnsi" w:cstheme="minorHAnsi"/>
          <w:color w:val="000000"/>
          <w:sz w:val="22"/>
          <w:szCs w:val="22"/>
        </w:rPr>
        <w:t>Deverá ser caracterizado o corpus ou a população do estudo, com a explicitação dos critérios de inclusão e exclusão adotados. Além disso, é necessário detalhar o processo de levantamento e/ou coleta de dados, com a descrição sucinta das técnicas e instrumentos a serem utilizados, devidamente justificados quanto à sua adequação aos objetivos da pesquisa.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O procedimento de análise dos dados deverá ser descrito de forma consistente e coerente com a natureza do estudo, evidenciando a articulação com o referencial teórico-metodológico adotado.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Nos casos de pesquisa documental, deverão ser apresentadas as fontes, bem como os critérios para a seleção dos documentos. Em se tratando de pesquisa bibliográfica, deverão ser definidos os critérios de seleção das obras e autores a serem analisados.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Quando houver utilização de técnicas de entrevista, deverá ser apresentado o respectivo roteiro como parte integrante do projeto.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2BF">
        <w:rPr>
          <w:rFonts w:asciiTheme="minorHAnsi" w:hAnsiTheme="minorHAnsi" w:cstheme="minorHAnsi"/>
          <w:color w:val="000000"/>
          <w:sz w:val="22"/>
          <w:szCs w:val="22"/>
        </w:rPr>
        <w:t>A metodologia proposta deverá demonstrar coerência com os objetivos do estudo e viabilidade de execução no período previsto.</w:t>
      </w:r>
      <w:r w:rsidR="00CD09FF" w:rsidRPr="008177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C46D24F" w14:textId="77777777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(máximo 02 páginas)</w:t>
      </w:r>
    </w:p>
    <w:p w14:paraId="2C61DDE4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A4D25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17735">
        <w:rPr>
          <w:rFonts w:asciiTheme="minorHAnsi" w:hAnsiTheme="minorHAnsi" w:cstheme="minorHAnsi"/>
          <w:color w:val="auto"/>
          <w:sz w:val="22"/>
          <w:szCs w:val="22"/>
        </w:rPr>
        <w:t>Resultados esperados</w:t>
      </w:r>
    </w:p>
    <w:p w14:paraId="0C048414" w14:textId="0C2F7E67" w:rsidR="00C231EE" w:rsidRPr="00C231EE" w:rsidRDefault="00C231EE" w:rsidP="00C231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231EE">
        <w:rPr>
          <w:rFonts w:asciiTheme="minorHAnsi" w:hAnsiTheme="minorHAnsi" w:cstheme="minorHAnsi"/>
          <w:sz w:val="22"/>
          <w:szCs w:val="22"/>
        </w:rPr>
        <w:t>Nesta seção, deverá ser apresentada a descrição dos resultados e das contribuições científicas, acadêmicas e/ou sociais decorrentes da execução do estudo, evidenciando sua relevância para a área de conhecimento.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31EE">
        <w:rPr>
          <w:rFonts w:asciiTheme="minorHAnsi" w:hAnsiTheme="minorHAnsi" w:cstheme="minorHAnsi"/>
          <w:sz w:val="22"/>
          <w:szCs w:val="22"/>
        </w:rPr>
        <w:t>Deverá, ainda, ser detalhada a estratégia de devolutiva dos resultados aos agentes e/ou atores envolvidos na pesquisa, indicando as formas de disseminação e socialização do conhecimento produzido.</w:t>
      </w:r>
    </w:p>
    <w:p w14:paraId="2C6AE1E7" w14:textId="74BABEBF" w:rsidR="00CD09FF" w:rsidRPr="00817735" w:rsidRDefault="00CD09FF" w:rsidP="005E71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(máximo 01 página)</w:t>
      </w:r>
    </w:p>
    <w:p w14:paraId="1B6926AC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</w:p>
    <w:p w14:paraId="2BFD6077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17735">
        <w:rPr>
          <w:rFonts w:asciiTheme="minorHAnsi" w:hAnsiTheme="minorHAnsi" w:cstheme="minorHAnsi"/>
          <w:color w:val="auto"/>
          <w:sz w:val="22"/>
          <w:szCs w:val="22"/>
        </w:rPr>
        <w:t>Cronograma</w:t>
      </w:r>
    </w:p>
    <w:p w14:paraId="0B9A7486" w14:textId="0EFCAD90" w:rsidR="002C56EB" w:rsidRPr="002C56EB" w:rsidRDefault="002C56EB" w:rsidP="002C56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56EB">
        <w:rPr>
          <w:rFonts w:asciiTheme="minorHAnsi" w:hAnsiTheme="minorHAnsi" w:cstheme="minorHAnsi"/>
          <w:sz w:val="22"/>
          <w:szCs w:val="22"/>
        </w:rPr>
        <w:t>Nesta seção, deverão ser detalhadas e distribuídas, em formato de tabela, as atividades previstas ao longo do período de execução do projeto, explicitando-se as etapas de desenvolvimento, bem como as atribuições de cada membro da equipe e/ou do bolsista envolvido, de modo a evidenciar a consistência e a viabilidade do plano de trabalho.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56EB">
        <w:rPr>
          <w:rFonts w:asciiTheme="minorHAnsi" w:hAnsiTheme="minorHAnsi" w:cstheme="minorHAnsi"/>
          <w:sz w:val="22"/>
          <w:szCs w:val="22"/>
        </w:rPr>
        <w:t>Espera-se uma adequada distribuição temporal das atividades, em consonância com os objetivos propostos e o prazo de execução estabelecido.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56EB">
        <w:rPr>
          <w:rFonts w:asciiTheme="minorHAnsi" w:hAnsiTheme="minorHAnsi" w:cstheme="minorHAnsi"/>
          <w:sz w:val="22"/>
          <w:szCs w:val="22"/>
        </w:rPr>
        <w:t>Nos casos em que o projeto envolva a necessidade de submissão ao Comitê de Ética em Pesquisa (CEP) e/ou à Comissão de Ética no Uso de Animais (CEUA), deverá ser previsto, no cronograma, o período necessário para tramitação, análise e eventual adequação do projeto, antes do início da coleta de dados.</w:t>
      </w:r>
    </w:p>
    <w:p w14:paraId="209445B6" w14:textId="07DAECCA" w:rsidR="00CD09FF" w:rsidRPr="00817735" w:rsidRDefault="00CD09FF" w:rsidP="005E71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73432231" w14:textId="77777777" w:rsidR="00CD09FF" w:rsidRPr="00817735" w:rsidRDefault="00CD09FF" w:rsidP="005E71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83B226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 xml:space="preserve">Infraestrutura </w:t>
      </w:r>
    </w:p>
    <w:p w14:paraId="59E1C8ED" w14:textId="49CD465E" w:rsidR="00012B06" w:rsidRPr="00012B06" w:rsidRDefault="00012B06" w:rsidP="00012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2B06">
        <w:rPr>
          <w:rFonts w:asciiTheme="minorHAnsi" w:hAnsiTheme="minorHAnsi" w:cstheme="minorHAnsi"/>
          <w:color w:val="000000"/>
          <w:sz w:val="22"/>
          <w:szCs w:val="22"/>
        </w:rPr>
        <w:t>Nesta seção, deve ser descrita a infraestrutura já existente na Instituição necessária à execução do projeto.</w:t>
      </w:r>
      <w:r w:rsidR="002C5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t>Caso haja necessidade de recursos ou infraestrutura não disponíveis na Instituição, estes também devem ser indicados, detalhando-se as possibilidades de obtenção.</w:t>
      </w:r>
      <w:r w:rsidR="002C5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t xml:space="preserve">Deve-se, </w:t>
      </w:r>
      <w:r w:rsidRPr="00012B06">
        <w:rPr>
          <w:rFonts w:asciiTheme="minorHAnsi" w:hAnsiTheme="minorHAnsi" w:cstheme="minorHAnsi"/>
          <w:color w:val="000000"/>
          <w:sz w:val="22"/>
          <w:szCs w:val="22"/>
        </w:rPr>
        <w:lastRenderedPageBreak/>
        <w:t>ainda, mencionar a existência de concordância prévia por parte de coordenadores ou responsáveis pelos recursos a serem utilizados, quando aplicável.</w:t>
      </w:r>
    </w:p>
    <w:p w14:paraId="6845C7B9" w14:textId="786CFAB5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580C02D6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5FD5A488" w14:textId="77777777" w:rsidR="00CD09FF" w:rsidRPr="00817735" w:rsidRDefault="00CD09FF" w:rsidP="005E7104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817735">
        <w:rPr>
          <w:rFonts w:asciiTheme="minorHAnsi" w:hAnsiTheme="minorHAnsi" w:cstheme="minorHAnsi"/>
          <w:sz w:val="22"/>
          <w:szCs w:val="22"/>
        </w:rPr>
        <w:t>Referências Bibliográficas</w:t>
      </w:r>
    </w:p>
    <w:p w14:paraId="4598CDE4" w14:textId="77777777" w:rsidR="00960411" w:rsidRPr="00960411" w:rsidRDefault="00960411" w:rsidP="0096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60411">
        <w:rPr>
          <w:rFonts w:asciiTheme="minorHAnsi" w:hAnsiTheme="minorHAnsi" w:cstheme="minorHAnsi"/>
          <w:sz w:val="22"/>
          <w:szCs w:val="22"/>
        </w:rPr>
        <w:t>Nesta seção deverá ser apresentada a bibliografia atualizada e pertinente ao tema da pesquisa, contemplando as principais produções científicas que fundamentam o estudo.</w:t>
      </w:r>
    </w:p>
    <w:p w14:paraId="2215D89D" w14:textId="36B946A1" w:rsidR="00CD09FF" w:rsidRPr="00817735" w:rsidRDefault="00CD09FF" w:rsidP="005E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17735">
        <w:rPr>
          <w:rFonts w:asciiTheme="minorHAnsi" w:hAnsiTheme="minorHAnsi" w:cstheme="minorHAnsi"/>
          <w:color w:val="000000"/>
          <w:sz w:val="22"/>
          <w:szCs w:val="22"/>
        </w:rPr>
        <w:t>(máximo 01 página)</w:t>
      </w:r>
    </w:p>
    <w:p w14:paraId="3B23C565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66587CAB" w14:textId="77777777" w:rsidR="00CD09FF" w:rsidRPr="00817735" w:rsidRDefault="00CD09FF" w:rsidP="005E7104">
      <w:pPr>
        <w:rPr>
          <w:rFonts w:asciiTheme="minorHAnsi" w:hAnsiTheme="minorHAnsi" w:cstheme="minorHAnsi"/>
          <w:sz w:val="22"/>
          <w:szCs w:val="22"/>
        </w:rPr>
      </w:pPr>
    </w:p>
    <w:p w14:paraId="17E7B72C" w14:textId="77777777" w:rsidR="009A6921" w:rsidRPr="00817735" w:rsidRDefault="009A6921" w:rsidP="005E7104">
      <w:pPr>
        <w:rPr>
          <w:rFonts w:asciiTheme="minorHAnsi" w:hAnsiTheme="minorHAnsi" w:cstheme="minorHAnsi"/>
          <w:sz w:val="22"/>
          <w:szCs w:val="22"/>
        </w:rPr>
      </w:pPr>
    </w:p>
    <w:sectPr w:rsidR="009A6921" w:rsidRPr="00817735" w:rsidSect="00297D67">
      <w:headerReference w:type="default" r:id="rId8"/>
      <w:footerReference w:type="default" r:id="rId9"/>
      <w:pgSz w:w="11906" w:h="16838"/>
      <w:pgMar w:top="1134" w:right="1701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2579" w14:textId="77777777" w:rsidR="008B57BC" w:rsidRDefault="008B57BC" w:rsidP="00CD09FF">
      <w:r>
        <w:separator/>
      </w:r>
    </w:p>
  </w:endnote>
  <w:endnote w:type="continuationSeparator" w:id="0">
    <w:p w14:paraId="1A45AD2D" w14:textId="77777777" w:rsidR="008B57BC" w:rsidRDefault="008B57BC" w:rsidP="00CD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943895"/>
      <w:docPartObj>
        <w:docPartGallery w:val="Page Numbers (Bottom of Page)"/>
        <w:docPartUnique/>
      </w:docPartObj>
    </w:sdtPr>
    <w:sdtContent>
      <w:p w14:paraId="3FE90340" w14:textId="389512A0" w:rsidR="0043103A" w:rsidRDefault="004310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77C6" w14:textId="77777777" w:rsidR="009A6921" w:rsidRPr="00542851" w:rsidRDefault="009A6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AE94" w14:textId="77777777" w:rsidR="008B57BC" w:rsidRDefault="008B57BC" w:rsidP="00CD09FF">
      <w:r>
        <w:separator/>
      </w:r>
    </w:p>
  </w:footnote>
  <w:footnote w:type="continuationSeparator" w:id="0">
    <w:p w14:paraId="2993DDCB" w14:textId="77777777" w:rsidR="008B57BC" w:rsidRDefault="008B57BC" w:rsidP="00CD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92D" w14:textId="0A26D1AE" w:rsidR="009A6921" w:rsidRDefault="001E54F0" w:rsidP="00136748">
    <w:pPr>
      <w:pStyle w:val="Cabealho"/>
      <w:jc w:val="center"/>
    </w:pPr>
    <w:r>
      <w:rPr>
        <w:rFonts w:ascii="Arial" w:hAnsi="Arial"/>
        <w:noProof/>
        <w:sz w:val="20"/>
      </w:rPr>
      <w:drawing>
        <wp:inline distT="0" distB="0" distL="0" distR="0" wp14:anchorId="47EE7F89" wp14:editId="3033B1A6">
          <wp:extent cx="2800350" cy="669266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581" cy="672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E0341" w14:textId="77777777" w:rsidR="009A6921" w:rsidRDefault="009A6921">
    <w:pPr>
      <w:pStyle w:val="Cabealho"/>
    </w:pPr>
  </w:p>
  <w:p w14:paraId="257FC1A3" w14:textId="77777777" w:rsidR="009A6921" w:rsidRDefault="009A69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B3"/>
    <w:rsid w:val="000039E4"/>
    <w:rsid w:val="000062E8"/>
    <w:rsid w:val="00011D0D"/>
    <w:rsid w:val="00012B06"/>
    <w:rsid w:val="000963C1"/>
    <w:rsid w:val="000B771F"/>
    <w:rsid w:val="000D199C"/>
    <w:rsid w:val="000E6BD0"/>
    <w:rsid w:val="00126614"/>
    <w:rsid w:val="00136748"/>
    <w:rsid w:val="00136A06"/>
    <w:rsid w:val="00140654"/>
    <w:rsid w:val="00175226"/>
    <w:rsid w:val="00187DB6"/>
    <w:rsid w:val="00191B96"/>
    <w:rsid w:val="001B7A8E"/>
    <w:rsid w:val="001E54F0"/>
    <w:rsid w:val="0020775A"/>
    <w:rsid w:val="00212FFF"/>
    <w:rsid w:val="002348B6"/>
    <w:rsid w:val="00272936"/>
    <w:rsid w:val="00297D67"/>
    <w:rsid w:val="002C24DB"/>
    <w:rsid w:val="002C56EB"/>
    <w:rsid w:val="00300721"/>
    <w:rsid w:val="00323E65"/>
    <w:rsid w:val="00407294"/>
    <w:rsid w:val="0041218C"/>
    <w:rsid w:val="00426DC6"/>
    <w:rsid w:val="0043103A"/>
    <w:rsid w:val="004F08EC"/>
    <w:rsid w:val="005669D3"/>
    <w:rsid w:val="00587743"/>
    <w:rsid w:val="005D4F5D"/>
    <w:rsid w:val="005E7104"/>
    <w:rsid w:val="0065721F"/>
    <w:rsid w:val="006A2DB3"/>
    <w:rsid w:val="006E6D85"/>
    <w:rsid w:val="00757280"/>
    <w:rsid w:val="00763505"/>
    <w:rsid w:val="00772EDA"/>
    <w:rsid w:val="007848EE"/>
    <w:rsid w:val="00817735"/>
    <w:rsid w:val="00817F0E"/>
    <w:rsid w:val="00823222"/>
    <w:rsid w:val="008414EB"/>
    <w:rsid w:val="00866112"/>
    <w:rsid w:val="008B57BC"/>
    <w:rsid w:val="00960411"/>
    <w:rsid w:val="009A6921"/>
    <w:rsid w:val="009E2412"/>
    <w:rsid w:val="00A122E7"/>
    <w:rsid w:val="00A250BB"/>
    <w:rsid w:val="00A4106B"/>
    <w:rsid w:val="00B6385E"/>
    <w:rsid w:val="00B809F9"/>
    <w:rsid w:val="00BF0D7F"/>
    <w:rsid w:val="00C22D8A"/>
    <w:rsid w:val="00C231EE"/>
    <w:rsid w:val="00C37697"/>
    <w:rsid w:val="00C5422D"/>
    <w:rsid w:val="00CB7A1A"/>
    <w:rsid w:val="00CB7CF9"/>
    <w:rsid w:val="00CD09FF"/>
    <w:rsid w:val="00CD52BF"/>
    <w:rsid w:val="00D24CAF"/>
    <w:rsid w:val="00D31682"/>
    <w:rsid w:val="00D9267F"/>
    <w:rsid w:val="00DA6171"/>
    <w:rsid w:val="00E72E0C"/>
    <w:rsid w:val="00E75A7D"/>
    <w:rsid w:val="00EA4338"/>
    <w:rsid w:val="00EC1FD4"/>
    <w:rsid w:val="00EE48DF"/>
    <w:rsid w:val="00F84EFA"/>
    <w:rsid w:val="00F8688C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713"/>
  <w15:chartTrackingRefBased/>
  <w15:docId w15:val="{18D9A967-BE26-4072-825D-6EA2221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09FF"/>
    <w:pPr>
      <w:keepNext/>
      <w:autoSpaceDE w:val="0"/>
      <w:autoSpaceDN w:val="0"/>
      <w:adjustRightInd w:val="0"/>
      <w:outlineLvl w:val="1"/>
    </w:pPr>
    <w:rPr>
      <w:rFonts w:ascii="Comic Sans MS" w:hAnsi="Comic Sans MS"/>
      <w:b/>
      <w:bCs/>
      <w:color w:val="000000"/>
      <w:szCs w:val="19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D09FF"/>
    <w:rPr>
      <w:rFonts w:ascii="Comic Sans MS" w:eastAsia="Times New Roman" w:hAnsi="Comic Sans MS" w:cs="Times New Roman"/>
      <w:b/>
      <w:bCs/>
      <w:color w:val="000000"/>
      <w:sz w:val="24"/>
      <w:szCs w:val="19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CD09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D09FF"/>
  </w:style>
  <w:style w:type="paragraph" w:styleId="Rodap">
    <w:name w:val="footer"/>
    <w:basedOn w:val="Normal"/>
    <w:link w:val="RodapChar"/>
    <w:uiPriority w:val="99"/>
    <w:unhideWhenUsed/>
    <w:rsid w:val="00CD09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D09FF"/>
  </w:style>
  <w:style w:type="paragraph" w:customStyle="1" w:styleId="Pargrafobsico">
    <w:name w:val="[Parágrafo básico]"/>
    <w:basedOn w:val="Normal"/>
    <w:uiPriority w:val="99"/>
    <w:rsid w:val="00CD09F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Hyperlink">
    <w:name w:val="Hyperlink"/>
    <w:basedOn w:val="Fontepargpadro"/>
    <w:uiPriority w:val="99"/>
    <w:unhideWhenUsed/>
    <w:rsid w:val="00CD09FF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rsid w:val="00CD0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Verdana" w:hAnsi="Verdana"/>
      <w:i/>
      <w:iCs/>
      <w:sz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CD09FF"/>
    <w:rPr>
      <w:rFonts w:ascii="Verdana" w:eastAsia="Times New Roman" w:hAnsi="Verdana" w:cs="Times New Roman"/>
      <w:i/>
      <w:iCs/>
      <w:sz w:val="16"/>
      <w:szCs w:val="24"/>
      <w:lang w:val="x-none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1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rasil.un.org/pt-br/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ttes.cnpq.br/documents/11871/24930/TabeladeAreasdoConhecimento.pdf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954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Marota</dc:creator>
  <cp:keywords/>
  <dc:description/>
  <cp:lastModifiedBy>ALESSANDRA GISLAINE MAROTA CERVANTES</cp:lastModifiedBy>
  <cp:revision>70</cp:revision>
  <dcterms:created xsi:type="dcterms:W3CDTF">2023-02-10T21:54:00Z</dcterms:created>
  <dcterms:modified xsi:type="dcterms:W3CDTF">2026-05-22T16:24:00Z</dcterms:modified>
</cp:coreProperties>
</file>